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875E" w14:textId="1EB1BCB7" w:rsidR="00262E70" w:rsidRPr="00DE70B9" w:rsidRDefault="001629C1">
      <w:pPr>
        <w:rPr>
          <w:rFonts w:ascii="藍原筆文字楷書　フリー" w:eastAsia="藍原筆文字楷書　フリー" w:hAnsi="藍原筆文字楷書　フリー"/>
          <w:sz w:val="256"/>
          <w:szCs w:val="256"/>
        </w:rPr>
      </w:pPr>
      <w:r>
        <w:rPr>
          <w:rFonts w:ascii="藍原筆文字楷書　フリー" w:eastAsia="藍原筆文字楷書　フリー" w:hAnsi="藍原筆文字楷書　フリー" w:hint="eastAsia"/>
          <w:noProof/>
          <w:sz w:val="256"/>
          <w:szCs w:val="256"/>
        </w:rPr>
        <w:drawing>
          <wp:anchor distT="0" distB="0" distL="114300" distR="114300" simplePos="0" relativeHeight="251658240" behindDoc="1" locked="0" layoutInCell="1" allowOverlap="1" wp14:anchorId="23A188E1" wp14:editId="12667EB2">
            <wp:simplePos x="0" y="0"/>
            <wp:positionH relativeFrom="margin">
              <wp:posOffset>-3969385</wp:posOffset>
            </wp:positionH>
            <wp:positionV relativeFrom="paragraph">
              <wp:posOffset>-540385</wp:posOffset>
            </wp:positionV>
            <wp:extent cx="19642952" cy="11048882"/>
            <wp:effectExtent l="0" t="0" r="0" b="635"/>
            <wp:wrapNone/>
            <wp:docPr id="1" name="図 1" descr="ひまわりの花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ひまわりの花&#10;&#10;自動的に生成された説明"/>
                    <pic:cNvPicPr/>
                  </pic:nvPicPr>
                  <pic:blipFill>
                    <a:blip r:embed="rId4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42952" cy="11048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52" w:rsidRPr="00DE70B9">
        <w:rPr>
          <w:rFonts w:ascii="藍原筆文字楷書　フリー" w:eastAsia="藍原筆文字楷書　フリー" w:hAnsi="藍原筆文字楷書　フリー" w:hint="eastAsia"/>
          <w:sz w:val="256"/>
          <w:szCs w:val="256"/>
        </w:rPr>
        <w:t>大庭に咲く</w:t>
      </w:r>
      <w:r w:rsidR="00B24152" w:rsidRPr="00DE70B9">
        <w:rPr>
          <w:rFonts w:ascii="藍原筆文字楷書　フリー" w:eastAsia="藍原筆文字楷書　フリー" w:hAnsi="藍原筆文字楷書　フリー" w:hint="eastAsia"/>
          <w:b/>
          <w:bCs/>
          <w:i/>
          <w:iCs/>
          <w:color w:val="FFC000"/>
          <w:sz w:val="256"/>
          <w:szCs w:val="256"/>
        </w:rPr>
        <w:t>ひまわり</w:t>
      </w:r>
      <w:r w:rsidR="00B24152" w:rsidRPr="00DE70B9">
        <w:rPr>
          <w:rFonts w:ascii="藍原筆文字楷書　フリー" w:eastAsia="藍原筆文字楷書　フリー" w:hAnsi="藍原筆文字楷書　フリー" w:hint="eastAsia"/>
          <w:sz w:val="256"/>
          <w:szCs w:val="256"/>
        </w:rPr>
        <w:t>のように</w:t>
      </w:r>
    </w:p>
    <w:p w14:paraId="17CF03D7" w14:textId="1DE3F07A" w:rsidR="00B24152" w:rsidRPr="00DE70B9" w:rsidRDefault="00B24152">
      <w:pPr>
        <w:rPr>
          <w:rFonts w:ascii="藍原筆文字楷書　フリー" w:eastAsia="藍原筆文字楷書　フリー" w:hAnsi="藍原筆文字楷書　フリー"/>
          <w:sz w:val="256"/>
          <w:szCs w:val="256"/>
        </w:rPr>
      </w:pPr>
      <w:r w:rsidRPr="00DE70B9">
        <w:rPr>
          <w:rFonts w:ascii="藍原筆文字楷書　フリー" w:eastAsia="藍原筆文字楷書　フリー" w:hAnsi="藍原筆文字楷書　フリー" w:hint="eastAsia"/>
          <w:sz w:val="256"/>
          <w:szCs w:val="256"/>
        </w:rPr>
        <w:t>「あなたを幸せに」</w:t>
      </w:r>
    </w:p>
    <w:p w14:paraId="3DC51EAC" w14:textId="7D515E2E" w:rsidR="00B24152" w:rsidRPr="00DE70B9" w:rsidRDefault="001629C1">
      <w:pPr>
        <w:rPr>
          <w:rFonts w:ascii="藍原筆文字楷書　フリー" w:eastAsia="藍原筆文字楷書　フリー" w:hAnsi="藍原筆文字楷書　フリー"/>
          <w:sz w:val="256"/>
          <w:szCs w:val="256"/>
        </w:rPr>
      </w:pPr>
      <w:r>
        <w:rPr>
          <w:rFonts w:ascii="藍原筆文字楷書　フリー" w:eastAsia="藍原筆文字楷書　フリー" w:hAnsi="藍原筆文字楷書　フリー" w:hint="eastAsia"/>
          <w:noProof/>
          <w:sz w:val="256"/>
          <w:szCs w:val="256"/>
        </w:rPr>
        <w:drawing>
          <wp:anchor distT="0" distB="0" distL="114300" distR="114300" simplePos="0" relativeHeight="251660288" behindDoc="1" locked="0" layoutInCell="1" allowOverlap="1" wp14:anchorId="3596FF3A" wp14:editId="7E4B6A36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19642952" cy="11048882"/>
            <wp:effectExtent l="0" t="0" r="0" b="635"/>
            <wp:wrapNone/>
            <wp:docPr id="2" name="図 2" descr="ひまわりの花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ひまわりの花&#10;&#10;自動的に生成された説明"/>
                    <pic:cNvPicPr/>
                  </pic:nvPicPr>
                  <pic:blipFill>
                    <a:blip r:embed="rId4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42952" cy="11048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52" w:rsidRPr="00DE70B9">
        <w:rPr>
          <w:rFonts w:ascii="藍原筆文字楷書　フリー" w:eastAsia="藍原筆文字楷書　フリー" w:hAnsi="藍原筆文字楷書　フリー" w:hint="eastAsia"/>
          <w:sz w:val="256"/>
          <w:szCs w:val="256"/>
        </w:rPr>
        <w:t>穏やかな生活を</w:t>
      </w:r>
      <w:r w:rsidR="00DE70B9">
        <w:rPr>
          <w:rFonts w:ascii="藍原筆文字楷書　フリー" w:eastAsia="藍原筆文字楷書　フリー" w:hAnsi="藍原筆文字楷書　フリー" w:hint="eastAsia"/>
          <w:sz w:val="256"/>
          <w:szCs w:val="256"/>
        </w:rPr>
        <w:t>永遠</w:t>
      </w:r>
    </w:p>
    <w:sectPr w:rsidR="00B24152" w:rsidRPr="00DE70B9" w:rsidSect="00B24152">
      <w:pgSz w:w="23811" w:h="16838" w:orient="landscape" w:code="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藍原筆文字楷書　フリー">
    <w:altName w:val="游ゴシック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52"/>
    <w:rsid w:val="001629C1"/>
    <w:rsid w:val="00262E70"/>
    <w:rsid w:val="005B43BD"/>
    <w:rsid w:val="00AE416B"/>
    <w:rsid w:val="00B24152"/>
    <w:rsid w:val="00D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775AC"/>
  <w15:chartTrackingRefBased/>
  <w15:docId w15:val="{0E39614B-A364-4BEB-94EC-C41F7B30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sugiyanagi263@g-sp.site</dc:creator>
  <cp:keywords/>
  <dc:description/>
  <cp:lastModifiedBy>sugiyanagi263@g-sp.site</cp:lastModifiedBy>
  <cp:revision>2</cp:revision>
  <cp:lastPrinted>2022-02-23T00:45:00Z</cp:lastPrinted>
  <dcterms:created xsi:type="dcterms:W3CDTF">2022-02-25T01:22:00Z</dcterms:created>
  <dcterms:modified xsi:type="dcterms:W3CDTF">2022-02-25T01:22:00Z</dcterms:modified>
</cp:coreProperties>
</file>